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E9E" w:rsidRPr="00225C82" w:rsidRDefault="00A3508C" w:rsidP="00A3508C">
      <w:pPr>
        <w:jc w:val="center"/>
        <w:rPr>
          <w:rFonts w:ascii="Times New Roman" w:hAnsi="Times New Roman" w:cs="Times New Roman"/>
          <w:b/>
        </w:rPr>
      </w:pPr>
      <w:r w:rsidRPr="00225C82">
        <w:rPr>
          <w:rFonts w:ascii="Times New Roman" w:hAnsi="Times New Roman" w:cs="Times New Roman"/>
          <w:b/>
        </w:rPr>
        <w:t>PATBİS İADE</w:t>
      </w:r>
      <w:r w:rsidR="001630B4">
        <w:rPr>
          <w:rFonts w:ascii="Times New Roman" w:hAnsi="Times New Roman" w:cs="Times New Roman"/>
          <w:b/>
        </w:rPr>
        <w:t>/SATIŞ</w:t>
      </w:r>
      <w:r w:rsidRPr="00225C82">
        <w:rPr>
          <w:rFonts w:ascii="Times New Roman" w:hAnsi="Times New Roman" w:cs="Times New Roman"/>
          <w:b/>
        </w:rPr>
        <w:t xml:space="preserve"> BİLDİRİM EKRANI </w:t>
      </w:r>
      <w:r w:rsidR="001630B4">
        <w:rPr>
          <w:rFonts w:ascii="Times New Roman" w:hAnsi="Times New Roman" w:cs="Times New Roman"/>
          <w:b/>
        </w:rPr>
        <w:t>KULLANIM</w:t>
      </w:r>
      <w:bookmarkStart w:id="0" w:name="_GoBack"/>
      <w:bookmarkEnd w:id="0"/>
      <w:r w:rsidRPr="00225C82">
        <w:rPr>
          <w:rFonts w:ascii="Times New Roman" w:hAnsi="Times New Roman" w:cs="Times New Roman"/>
          <w:b/>
        </w:rPr>
        <w:t xml:space="preserve"> TALİMATI</w:t>
      </w:r>
    </w:p>
    <w:p w:rsidR="00EE5E75" w:rsidRPr="00EE5E75" w:rsidRDefault="00EE5E75" w:rsidP="00EE5E75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Satış bildirimi yapılan ve henüz patlayıcı madde depolarından çıkışı yapılmamış patlayıcıların depoya iadesi yapılırken, herhangi bir Taşıma İzin Belgesi düzenlenmeden, İl Emniyet Müdürlükleri Silah ve Patla</w:t>
      </w:r>
      <w:r w:rsidR="00E7221C">
        <w:rPr>
          <w:rFonts w:ascii="Times New Roman" w:hAnsi="Times New Roman" w:cs="Times New Roman"/>
        </w:rPr>
        <w:t>yıcı Maddeler Şube Müdürlüğüne müracaat edilmesi halinde</w:t>
      </w:r>
      <w:r>
        <w:rPr>
          <w:rFonts w:ascii="Times New Roman" w:hAnsi="Times New Roman" w:cs="Times New Roman"/>
        </w:rPr>
        <w:t xml:space="preserve"> mevcut Taşıma İzin Belgesinde yer alan </w:t>
      </w:r>
      <w:r w:rsidRPr="00EE5E75">
        <w:rPr>
          <w:rFonts w:ascii="Times New Roman" w:hAnsi="Times New Roman" w:cs="Times New Roman"/>
          <w:b/>
        </w:rPr>
        <w:t>‘‘Satış İptali Gönder’’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butonu seçilerek iade işlemi başlatılır.</w:t>
      </w:r>
    </w:p>
    <w:p w:rsidR="00EE5E75" w:rsidRDefault="00EE5E75" w:rsidP="0074489D">
      <w:pPr>
        <w:jc w:val="center"/>
        <w:rPr>
          <w:rFonts w:ascii="Times New Roman" w:hAnsi="Times New Roman" w:cs="Times New Roman"/>
        </w:rPr>
      </w:pPr>
      <w:r w:rsidRPr="00EE5E75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2880360"/>
            <wp:effectExtent l="0" t="0" r="0" b="0"/>
            <wp:docPr id="1" name="Resim 1" descr="\\Egm1ogdspm13\f\bilgisayar lar yedek\24032016 işyeri yedek\MEVZUAT\81 İL  EMİR YAZILARI  SONRASI\PATBİS İADE BİLDİRİM EKRANI TALİMATI 16.08.2021\1) satışı yapılıp, nakil bildirimi yapılmamış ürünlerin satış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gm1ogdspm13\f\bilgisayar lar yedek\24032016 işyeri yedek\MEVZUAT\81 İL  EMİR YAZILARI  SONRASI\PATBİS İADE BİLDİRİM EKRANI TALİMATI 16.08.2021\1) satışı yapılıp, nakil bildirimi yapılmamış ürünlerin satış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9D" w:rsidRDefault="0074489D" w:rsidP="0074489D">
      <w:pPr>
        <w:jc w:val="center"/>
        <w:rPr>
          <w:rFonts w:ascii="Times New Roman" w:hAnsi="Times New Roman" w:cs="Times New Roman"/>
        </w:rPr>
      </w:pPr>
    </w:p>
    <w:p w:rsidR="0074489D" w:rsidRDefault="0074489D" w:rsidP="0074489D">
      <w:pPr>
        <w:jc w:val="center"/>
        <w:rPr>
          <w:rFonts w:ascii="Times New Roman" w:hAnsi="Times New Roman" w:cs="Times New Roman"/>
        </w:rPr>
      </w:pPr>
    </w:p>
    <w:p w:rsidR="005D0D84" w:rsidRPr="00225C82" w:rsidRDefault="005D0D84" w:rsidP="005D0D84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25C82">
        <w:rPr>
          <w:rFonts w:ascii="Times New Roman" w:hAnsi="Times New Roman" w:cs="Times New Roman"/>
        </w:rPr>
        <w:t xml:space="preserve">Satış İptal İşlemi onaylanarak satış bildirimi yapan firmaya bildirim gönderilir. </w:t>
      </w:r>
    </w:p>
    <w:p w:rsidR="005D0D84" w:rsidRDefault="005D0D84" w:rsidP="0074489D">
      <w:pPr>
        <w:jc w:val="center"/>
        <w:rPr>
          <w:rFonts w:ascii="Times New Roman" w:hAnsi="Times New Roman" w:cs="Times New Roman"/>
        </w:rPr>
      </w:pPr>
      <w:r w:rsidRPr="005D0D84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2617575"/>
            <wp:effectExtent l="0" t="0" r="0" b="0"/>
            <wp:docPr id="2" name="Resim 2" descr="\\Egm1ogdspm13\f\bilgisayar lar yedek\24032016 işyeri yedek\MEVZUAT\81 İL  EMİR YAZILARI  SONRASI\PATBİS İADE BİLDİRİM EKRANI TALİMATI 16.08.2021\2) satış iptal onay kutusu evet denilerek satışı yapan firmaya bildirim gönderili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gm1ogdspm13\f\bilgisayar lar yedek\24032016 işyeri yedek\MEVZUAT\81 İL  EMİR YAZILARI  SONRASI\PATBİS İADE BİLDİRİM EKRANI TALİMATI 16.08.2021\2) satış iptal onay kutusu evet denilerek satışı yapan firmaya bildirim gönderilir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82" w:rsidRDefault="00225C82" w:rsidP="005D0D84">
      <w:pPr>
        <w:jc w:val="both"/>
        <w:rPr>
          <w:rFonts w:ascii="Times New Roman" w:hAnsi="Times New Roman" w:cs="Times New Roman"/>
        </w:rPr>
      </w:pPr>
    </w:p>
    <w:p w:rsidR="00225C82" w:rsidRDefault="00225C82" w:rsidP="005D0D84">
      <w:pPr>
        <w:jc w:val="both"/>
        <w:rPr>
          <w:rFonts w:ascii="Times New Roman" w:hAnsi="Times New Roman" w:cs="Times New Roman"/>
        </w:rPr>
      </w:pPr>
    </w:p>
    <w:p w:rsidR="00225C82" w:rsidRDefault="00225C82" w:rsidP="005D0D84">
      <w:pPr>
        <w:jc w:val="both"/>
        <w:rPr>
          <w:rFonts w:ascii="Times New Roman" w:hAnsi="Times New Roman" w:cs="Times New Roman"/>
        </w:rPr>
      </w:pPr>
    </w:p>
    <w:p w:rsidR="00225C82" w:rsidRDefault="00225C82" w:rsidP="005D0D84">
      <w:pPr>
        <w:jc w:val="both"/>
        <w:rPr>
          <w:rFonts w:ascii="Times New Roman" w:hAnsi="Times New Roman" w:cs="Times New Roman"/>
        </w:rPr>
      </w:pPr>
    </w:p>
    <w:p w:rsidR="00225C82" w:rsidRDefault="00225C82" w:rsidP="005D0D84">
      <w:pPr>
        <w:jc w:val="both"/>
        <w:rPr>
          <w:rFonts w:ascii="Times New Roman" w:hAnsi="Times New Roman" w:cs="Times New Roman"/>
        </w:rPr>
      </w:pPr>
    </w:p>
    <w:p w:rsidR="0074489D" w:rsidRDefault="0074489D" w:rsidP="005D0D84">
      <w:pPr>
        <w:jc w:val="both"/>
        <w:rPr>
          <w:rFonts w:ascii="Times New Roman" w:hAnsi="Times New Roman" w:cs="Times New Roman"/>
        </w:rPr>
      </w:pPr>
    </w:p>
    <w:p w:rsidR="0074489D" w:rsidRDefault="0074489D" w:rsidP="005D0D84">
      <w:pPr>
        <w:jc w:val="both"/>
        <w:rPr>
          <w:rFonts w:ascii="Times New Roman" w:hAnsi="Times New Roman" w:cs="Times New Roman"/>
        </w:rPr>
      </w:pPr>
    </w:p>
    <w:p w:rsidR="00225C82" w:rsidRDefault="00225C82" w:rsidP="005D0D84">
      <w:pPr>
        <w:jc w:val="both"/>
        <w:rPr>
          <w:rFonts w:ascii="Times New Roman" w:hAnsi="Times New Roman" w:cs="Times New Roman"/>
        </w:rPr>
      </w:pPr>
    </w:p>
    <w:p w:rsidR="00225C82" w:rsidRDefault="00225C82" w:rsidP="00225C82">
      <w:pPr>
        <w:jc w:val="both"/>
        <w:rPr>
          <w:rFonts w:ascii="Times New Roman" w:hAnsi="Times New Roman" w:cs="Times New Roman"/>
        </w:rPr>
      </w:pPr>
    </w:p>
    <w:p w:rsidR="00225C82" w:rsidRDefault="00225C82" w:rsidP="00225C8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25C82">
        <w:rPr>
          <w:rFonts w:ascii="Times New Roman" w:hAnsi="Times New Roman" w:cs="Times New Roman"/>
        </w:rPr>
        <w:t xml:space="preserve">Gönderilen bu bildirim firmanın satış bildirim ekranında, </w:t>
      </w:r>
      <w:r w:rsidRPr="00225C82">
        <w:rPr>
          <w:rFonts w:ascii="Times New Roman" w:hAnsi="Times New Roman" w:cs="Times New Roman"/>
          <w:b/>
        </w:rPr>
        <w:t>‘‘Patlayıcı İade Alımı/Satış iptali Bildirimi’’</w:t>
      </w:r>
      <w:r w:rsidRPr="00225C82">
        <w:rPr>
          <w:rFonts w:ascii="Times New Roman" w:hAnsi="Times New Roman" w:cs="Times New Roman"/>
        </w:rPr>
        <w:t xml:space="preserve"> sekmesinde </w:t>
      </w:r>
      <w:r w:rsidRPr="00225C82">
        <w:rPr>
          <w:rFonts w:ascii="Times New Roman" w:hAnsi="Times New Roman" w:cs="Times New Roman"/>
          <w:b/>
        </w:rPr>
        <w:t xml:space="preserve">‘‘İade Alımı/Satış iptal Listesi’’ </w:t>
      </w:r>
      <w:r w:rsidRPr="00225C82">
        <w:rPr>
          <w:rFonts w:ascii="Times New Roman" w:hAnsi="Times New Roman" w:cs="Times New Roman"/>
        </w:rPr>
        <w:t>kısmında listelenecektir.</w:t>
      </w:r>
    </w:p>
    <w:p w:rsidR="00225C82" w:rsidRDefault="00225C82" w:rsidP="00225C82">
      <w:pPr>
        <w:pStyle w:val="ListeParagraf"/>
        <w:jc w:val="both"/>
        <w:rPr>
          <w:rFonts w:ascii="Times New Roman" w:hAnsi="Times New Roman" w:cs="Times New Roman"/>
        </w:rPr>
      </w:pPr>
    </w:p>
    <w:p w:rsidR="00225C82" w:rsidRDefault="00A6055C" w:rsidP="0074489D">
      <w:pPr>
        <w:pStyle w:val="ListeParagraf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5435600</wp:posOffset>
                </wp:positionH>
                <wp:positionV relativeFrom="paragraph">
                  <wp:posOffset>1249273</wp:posOffset>
                </wp:positionV>
                <wp:extent cx="212141" cy="285572"/>
                <wp:effectExtent l="38100" t="38100" r="35560" b="19685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141" cy="2855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19F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6" o:spid="_x0000_s1026" type="#_x0000_t32" style="position:absolute;margin-left:428pt;margin-top:98.35pt;width:16.7pt;height:22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" strokecolor="red" strokeweight="1.5pt">
                <v:stroke endarrow="block" joinstyle="miter"/>
              </v:shape>
            </w:pict>
          </mc:Fallback>
        </mc:AlternateContent>
      </w:r>
      <w:r w:rsidR="00225C82" w:rsidRPr="00225C82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1804681"/>
            <wp:effectExtent l="0" t="0" r="0" b="5080"/>
            <wp:docPr id="3" name="Resim 3" descr="\\Egm1ogdspm13\f\bilgisayar lar yedek\24032016 işyeri yedek\MEVZUAT\81 İL  EMİR YAZILARI  SONRASI\PATBİS İADE BİLDİRİM EKRANI TALİMATI 16.08.2021\3) firma iade alımı satış iptali bildirim ekran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gm1ogdspm13\f\bilgisayar lar yedek\24032016 işyeri yedek\MEVZUAT\81 İL  EMİR YAZILARI  SONRASI\PATBİS İADE BİLDİRİM EKRANI TALİMATI 16.08.2021\3) firma iade alımı satış iptali bildirim ekran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9D" w:rsidRDefault="0074489D" w:rsidP="0074489D">
      <w:pPr>
        <w:pStyle w:val="ListeParagraf"/>
        <w:jc w:val="center"/>
        <w:rPr>
          <w:rFonts w:ascii="Times New Roman" w:hAnsi="Times New Roman" w:cs="Times New Roman"/>
        </w:rPr>
      </w:pPr>
    </w:p>
    <w:p w:rsidR="0074489D" w:rsidRDefault="0074489D" w:rsidP="0074489D">
      <w:pPr>
        <w:pStyle w:val="ListeParagraf"/>
        <w:jc w:val="center"/>
        <w:rPr>
          <w:rFonts w:ascii="Times New Roman" w:hAnsi="Times New Roman" w:cs="Times New Roman"/>
        </w:rPr>
      </w:pPr>
    </w:p>
    <w:p w:rsidR="0074489D" w:rsidRDefault="0074489D" w:rsidP="0074489D">
      <w:pPr>
        <w:pStyle w:val="ListeParagraf"/>
        <w:jc w:val="center"/>
        <w:rPr>
          <w:rFonts w:ascii="Times New Roman" w:hAnsi="Times New Roman" w:cs="Times New Roman"/>
        </w:rPr>
      </w:pPr>
    </w:p>
    <w:p w:rsidR="00225C82" w:rsidRDefault="00225C82" w:rsidP="00225C82">
      <w:pPr>
        <w:pStyle w:val="ListeParagraf"/>
        <w:jc w:val="both"/>
        <w:rPr>
          <w:rFonts w:ascii="Times New Roman" w:hAnsi="Times New Roman" w:cs="Times New Roman"/>
        </w:rPr>
      </w:pPr>
    </w:p>
    <w:p w:rsidR="00225C82" w:rsidRDefault="00225C82" w:rsidP="00225C8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25C82">
        <w:rPr>
          <w:rFonts w:ascii="Times New Roman" w:hAnsi="Times New Roman" w:cs="Times New Roman"/>
          <w:b/>
        </w:rPr>
        <w:t>‘‘İade Alımı/Satış iptal Listesi’’</w:t>
      </w:r>
      <w:proofErr w:type="spellStart"/>
      <w:r>
        <w:rPr>
          <w:rFonts w:ascii="Times New Roman" w:hAnsi="Times New Roman" w:cs="Times New Roman"/>
        </w:rPr>
        <w:t>nden</w:t>
      </w:r>
      <w:proofErr w:type="spellEnd"/>
      <w:r>
        <w:rPr>
          <w:rFonts w:ascii="Times New Roman" w:hAnsi="Times New Roman" w:cs="Times New Roman"/>
        </w:rPr>
        <w:t xml:space="preserve"> satış iptali talep edilen satırda </w:t>
      </w:r>
      <w:r w:rsidRPr="00A6055C">
        <w:rPr>
          <w:rFonts w:ascii="Times New Roman" w:hAnsi="Times New Roman" w:cs="Times New Roman"/>
          <w:b/>
        </w:rPr>
        <w:t>DETAY</w:t>
      </w:r>
      <w:r>
        <w:rPr>
          <w:rFonts w:ascii="Times New Roman" w:hAnsi="Times New Roman" w:cs="Times New Roman"/>
        </w:rPr>
        <w:t xml:space="preserve"> kısmına girilir. Burada taşıma izin belgesi bilgileri </w:t>
      </w:r>
      <w:proofErr w:type="gramStart"/>
      <w:r>
        <w:rPr>
          <w:rFonts w:ascii="Times New Roman" w:hAnsi="Times New Roman" w:cs="Times New Roman"/>
        </w:rPr>
        <w:t>ile,</w:t>
      </w:r>
      <w:proofErr w:type="gramEnd"/>
      <w:r>
        <w:rPr>
          <w:rFonts w:ascii="Times New Roman" w:hAnsi="Times New Roman" w:cs="Times New Roman"/>
        </w:rPr>
        <w:t xml:space="preserve"> patlayıcı maddelerin bilgilerinin kontrol edilebileceği bir </w:t>
      </w:r>
      <w:r w:rsidR="00382051">
        <w:rPr>
          <w:rFonts w:ascii="Times New Roman" w:hAnsi="Times New Roman" w:cs="Times New Roman"/>
        </w:rPr>
        <w:t>ekran açılmaktadır. Dolayısıyla</w:t>
      </w:r>
      <w:r>
        <w:rPr>
          <w:rFonts w:ascii="Times New Roman" w:hAnsi="Times New Roman" w:cs="Times New Roman"/>
        </w:rPr>
        <w:t xml:space="preserve"> satış iptali ile depoya iade edilecek patlayıcı maddelerin cins miktarları ile giriş yapılacak depo bilgileri kontrol edilecektir.</w:t>
      </w:r>
      <w:r w:rsidR="0012002F">
        <w:rPr>
          <w:rFonts w:ascii="Times New Roman" w:hAnsi="Times New Roman" w:cs="Times New Roman"/>
        </w:rPr>
        <w:t xml:space="preserve"> </w:t>
      </w:r>
    </w:p>
    <w:p w:rsidR="00225C82" w:rsidRDefault="00225C82" w:rsidP="00225C82">
      <w:pPr>
        <w:pStyle w:val="ListeParagraf"/>
        <w:jc w:val="both"/>
        <w:rPr>
          <w:rFonts w:ascii="Times New Roman" w:hAnsi="Times New Roman" w:cs="Times New Roman"/>
          <w:b/>
        </w:rPr>
      </w:pPr>
    </w:p>
    <w:p w:rsidR="00225C82" w:rsidRPr="00225C82" w:rsidRDefault="00D90AB7" w:rsidP="0074489D">
      <w:pPr>
        <w:pStyle w:val="ListeParagraf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5394325</wp:posOffset>
                </wp:positionH>
                <wp:positionV relativeFrom="paragraph">
                  <wp:posOffset>1259306</wp:posOffset>
                </wp:positionV>
                <wp:extent cx="482444" cy="813423"/>
                <wp:effectExtent l="0" t="0" r="13335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444" cy="81342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E4F745" id="Oval 5" o:spid="_x0000_s1026" style="position:absolute;margin-left:424.75pt;margin-top:99.15pt;width:38pt;height:6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 w:rsidR="00225C82" w:rsidRPr="00225C82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2661682"/>
            <wp:effectExtent l="0" t="0" r="0" b="5715"/>
            <wp:docPr id="4" name="Resim 4" descr="\\Egm1ogdspm13\f\bilgisayar lar yedek\24032016 işyeri yedek\MEVZUAT\81 İL  EMİR YAZILARI  SONRASI\PATBİS İADE BİLDİRİM EKRANI TALİMATI 16.08.2021\4) satış iptali yapılan patlayıcı maddelerin detay bilg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gm1ogdspm13\f\bilgisayar lar yedek\24032016 işyeri yedek\MEVZUAT\81 İL  EMİR YAZILARI  SONRASI\PATBİS İADE BİLDİRİM EKRANI TALİMATI 16.08.2021\4) satış iptali yapılan patlayıcı maddelerin detay bilgi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82" w:rsidRDefault="00225C82" w:rsidP="00225C82">
      <w:pPr>
        <w:jc w:val="both"/>
        <w:rPr>
          <w:rFonts w:ascii="Times New Roman" w:hAnsi="Times New Roman" w:cs="Times New Roman"/>
        </w:rPr>
      </w:pPr>
    </w:p>
    <w:p w:rsidR="0012002F" w:rsidRPr="00225C82" w:rsidRDefault="0012002F" w:rsidP="00225C82">
      <w:pPr>
        <w:jc w:val="both"/>
        <w:rPr>
          <w:rFonts w:ascii="Times New Roman" w:hAnsi="Times New Roman" w:cs="Times New Roman"/>
        </w:rPr>
      </w:pPr>
    </w:p>
    <w:p w:rsidR="00225C82" w:rsidRDefault="00225C82" w:rsidP="005D0D84">
      <w:pPr>
        <w:jc w:val="both"/>
        <w:rPr>
          <w:rFonts w:ascii="Times New Roman" w:hAnsi="Times New Roman" w:cs="Times New Roman"/>
        </w:rPr>
      </w:pP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</w:p>
    <w:p w:rsidR="0052174D" w:rsidRPr="0052174D" w:rsidRDefault="0052174D" w:rsidP="0052174D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Ayrıca satış bildirimi yapılan ürünlerin girişi yapılacak depolarda seçilebilecek olup bu işlem aşağıda patlayıcı maddelerin listesinin bulunmuş olduğu satırda </w:t>
      </w:r>
      <w:r w:rsidRPr="006009D1">
        <w:rPr>
          <w:rFonts w:ascii="Times New Roman" w:hAnsi="Times New Roman" w:cs="Times New Roman"/>
          <w:b/>
        </w:rPr>
        <w:t>‘‘Depo Değiştir’’</w:t>
      </w:r>
      <w:r>
        <w:rPr>
          <w:rFonts w:ascii="Times New Roman" w:hAnsi="Times New Roman" w:cs="Times New Roman"/>
        </w:rPr>
        <w:t xml:space="preserve"> seçeneğinden yapılabilecektir. Satış iptali yapılan patlayıcı maddeler istenilirse aynı yerde bulunan farklı depolara da konulabilecektir.</w:t>
      </w: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  <w:r w:rsidRPr="0052174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6479540" cy="3010999"/>
            <wp:effectExtent l="0" t="0" r="0" b="0"/>
            <wp:docPr id="7" name="Resim 7" descr="C:\Users\398251\AppData\Local\Temp\Rar$DIa0.712\5) satış iptali yapılan patlayıcı maddelerin giriş yapacağı depo seçimi, istenilirse aynı yerdeki başka depo seçilebili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8251\AppData\Local\Temp\Rar$DIa0.712\5) satış iptali yapılan patlayıcı maddelerin giriş yapacağı depo seçimi, istenilirse aynı yerdeki başka depo seçilebilir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1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</w:p>
    <w:p w:rsidR="0052174D" w:rsidRPr="0052174D" w:rsidRDefault="0052174D" w:rsidP="0052174D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82051">
        <w:rPr>
          <w:rFonts w:ascii="Times New Roman" w:hAnsi="Times New Roman" w:cs="Times New Roman"/>
          <w:b/>
        </w:rPr>
        <w:t>‘‘İade Alımı/Satış İptal İşlemini Tamamla’’</w:t>
      </w:r>
      <w:r>
        <w:rPr>
          <w:rFonts w:ascii="Times New Roman" w:hAnsi="Times New Roman" w:cs="Times New Roman"/>
        </w:rPr>
        <w:t xml:space="preserve"> sekmesi seçilerek kayıt işlemi gerçekleştirilir. Gerçekleşen bu kayıt işlemi bildirim ekranında listelenecektir. </w:t>
      </w: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  <w:r w:rsidRPr="0052174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6479540" cy="2971610"/>
            <wp:effectExtent l="0" t="0" r="0" b="635"/>
            <wp:docPr id="8" name="Resim 8" descr="\\Egm1ogdspm13\f\bilgisayar lar yedek\24032016 işyeri yedek\MEVZUAT\81 İL  EMİR YAZILARI  SONRASI\PATBİS İADE BİLDİRİM EKRANI TALİMATI 16.08.2021\6) satış iptali işleminin başlatıl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gm1ogdspm13\f\bilgisayar lar yedek\24032016 işyeri yedek\MEVZUAT\81 İL  EMİR YAZILARI  SONRASI\PATBİS İADE BİLDİRİM EKRANI TALİMATI 16.08.2021\6) satış iptali işleminin başlatılmas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</w:p>
    <w:p w:rsidR="0052174D" w:rsidRDefault="0052174D" w:rsidP="0052174D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Satış iptali yapıldıktan sonra listeden detaya girilerek depoya giren patlayıcı maddeler kontrol edilebilir.</w:t>
      </w:r>
    </w:p>
    <w:p w:rsidR="00281695" w:rsidRPr="0052174D" w:rsidRDefault="00281695" w:rsidP="00281695">
      <w:pPr>
        <w:pStyle w:val="ListeParagraf"/>
        <w:jc w:val="both"/>
        <w:rPr>
          <w:rFonts w:ascii="Times New Roman" w:hAnsi="Times New Roman" w:cs="Times New Roman"/>
        </w:rPr>
      </w:pP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  <w:r w:rsidRPr="0052174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6479540" cy="2971955"/>
            <wp:effectExtent l="0" t="0" r="0" b="0"/>
            <wp:docPr id="9" name="Resim 9" descr="\\Egm1ogdspm13\f\bilgisayar lar yedek\24032016 işyeri yedek\MEVZUAT\81 İL  EMİR YAZILARI  SONRASI\PATBİS İADE BİLDİRİM EKRANI TALİMATI 16.08.2021\7) iptali yapılıp, depoya giren patlayıcılar detay bilg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gm1ogdspm13\f\bilgisayar lar yedek\24032016 işyeri yedek\MEVZUAT\81 İL  EMİR YAZILARI  SONRASI\PATBİS İADE BİLDİRİM EKRANI TALİMATI 16.08.2021\7) iptali yapılıp, depoya giren patlayıcılar detay bilgis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4D" w:rsidRDefault="0052174D" w:rsidP="005D0D84">
      <w:pPr>
        <w:jc w:val="both"/>
        <w:rPr>
          <w:rFonts w:ascii="Times New Roman" w:hAnsi="Times New Roman" w:cs="Times New Roman"/>
        </w:rPr>
      </w:pPr>
    </w:p>
    <w:p w:rsidR="0052174D" w:rsidRDefault="0052174D" w:rsidP="0052174D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Satış iptal işl</w:t>
      </w:r>
      <w:r w:rsidR="00281695">
        <w:rPr>
          <w:rFonts w:ascii="Times New Roman" w:hAnsi="Times New Roman" w:cs="Times New Roman"/>
        </w:rPr>
        <w:t xml:space="preserve">emi gerçekleştikten sonra </w:t>
      </w:r>
      <w:r w:rsidR="00AF63C0">
        <w:rPr>
          <w:rFonts w:ascii="Times New Roman" w:hAnsi="Times New Roman" w:cs="Times New Roman"/>
        </w:rPr>
        <w:t>işlem, ‘‘Satış İptali’’ TAMAMLANDI şeklinde listelenecektir.</w:t>
      </w:r>
    </w:p>
    <w:p w:rsidR="00281695" w:rsidRDefault="00281695" w:rsidP="00281695">
      <w:pPr>
        <w:pStyle w:val="ListeParagraf"/>
        <w:jc w:val="both"/>
        <w:rPr>
          <w:rFonts w:ascii="Times New Roman" w:hAnsi="Times New Roman" w:cs="Times New Roman"/>
        </w:rPr>
      </w:pPr>
    </w:p>
    <w:p w:rsidR="00281695" w:rsidRDefault="00281695" w:rsidP="00281695">
      <w:pPr>
        <w:pStyle w:val="ListeParagraf"/>
        <w:jc w:val="both"/>
        <w:rPr>
          <w:rFonts w:ascii="Times New Roman" w:hAnsi="Times New Roman" w:cs="Times New Roman"/>
        </w:rPr>
      </w:pPr>
    </w:p>
    <w:p w:rsidR="00281695" w:rsidRDefault="00C665BA" w:rsidP="00281695">
      <w:pPr>
        <w:pStyle w:val="ListeParagraf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4645357</wp:posOffset>
                </wp:positionH>
                <wp:positionV relativeFrom="paragraph">
                  <wp:posOffset>1100455</wp:posOffset>
                </wp:positionV>
                <wp:extent cx="436728" cy="232011"/>
                <wp:effectExtent l="0" t="0" r="20955" b="158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8" cy="23201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6B271C" id="Oval 13" o:spid="_x0000_s1026" style="position:absolute;margin-left:365.8pt;margin-top:86.65pt;width:34.4pt;height:1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 w:rsidR="00281695" w:rsidRPr="00281695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6479540" cy="2043707"/>
            <wp:effectExtent l="0" t="0" r="0" b="0"/>
            <wp:docPr id="10" name="Resim 10" descr="\\Egm1ogdspm13\f\bilgisayar lar yedek\24032016 işyeri yedek\MEVZUAT\81 İL  EMİR YAZILARI  SONRASI\PATBİS İADE BİLDİRİM EKRANI TALİMATI 16.08.2021\8) satış iptali tamamlandı bilg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gm1ogdspm13\f\bilgisayar lar yedek\24032016 işyeri yedek\MEVZUAT\81 İL  EMİR YAZILARI  SONRASI\PATBİS İADE BİLDİRİM EKRANI TALİMATI 16.08.2021\8) satış iptali tamamlandı bilgis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4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95" w:rsidRDefault="00281695" w:rsidP="00281695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281695" w:rsidRDefault="00281695" w:rsidP="00281695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281695" w:rsidRDefault="00281695" w:rsidP="00281695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Gerçekleşen satış iptali PolNet5 kısmında firmaya düzenlenen Taşıma İzin Belgesi satırında da görüntülenmektedir.</w:t>
      </w:r>
    </w:p>
    <w:p w:rsidR="00281695" w:rsidRDefault="00281695" w:rsidP="00281695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281695" w:rsidRDefault="00DA2D00" w:rsidP="00281695">
      <w:pPr>
        <w:pStyle w:val="ListeParagraf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1431716</wp:posOffset>
                </wp:positionH>
                <wp:positionV relativeFrom="paragraph">
                  <wp:posOffset>593829</wp:posOffset>
                </wp:positionV>
                <wp:extent cx="477672" cy="204717"/>
                <wp:effectExtent l="0" t="0" r="17780" b="2413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20471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F7CDFA" id="Oval 14" o:spid="_x0000_s1026" style="position:absolute;margin-left:112.75pt;margin-top:46.75pt;width:37.6pt;height:1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 w:rsidR="00281695" w:rsidRPr="00281695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6479540" cy="1010171"/>
            <wp:effectExtent l="0" t="0" r="0" b="0"/>
            <wp:docPr id="11" name="Resim 11" descr="\\Egm1ogdspm13\f\bilgisayar lar yedek\24032016 işyeri yedek\MEVZUAT\81 İL  EMİR YAZILARI  SONRASI\PATBİS İADE BİLDİRİM EKRANI TALİMATI 16.08.2021\9) taşıma izin belgesi satış iptali gerçekleşti durum bilg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gm1ogdspm13\f\bilgisayar lar yedek\24032016 işyeri yedek\MEVZUAT\81 İL  EMİR YAZILARI  SONRASI\PATBİS İADE BİLDİRİM EKRANI TALİMATI 16.08.2021\9) taşıma izin belgesi satış iptali gerçekleşti durum bilgis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01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95" w:rsidRDefault="00281695" w:rsidP="00281695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281695" w:rsidRDefault="00281695" w:rsidP="00281695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281695" w:rsidRDefault="00281695" w:rsidP="00281695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281695" w:rsidRDefault="00281695" w:rsidP="00281695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281695" w:rsidRDefault="00281695" w:rsidP="00281695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281695" w:rsidRDefault="00281695" w:rsidP="00281695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2257D0" w:rsidRPr="002257D0" w:rsidRDefault="002257D0" w:rsidP="002257D0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257D0">
        <w:rPr>
          <w:rFonts w:ascii="Times New Roman" w:hAnsi="Times New Roman" w:cs="Times New Roman"/>
        </w:rPr>
        <w:lastRenderedPageBreak/>
        <w:t xml:space="preserve">Satış bildirimi yapılmış ve patlayıcı madde kamyonu yola çıktıktan sonra sahaya ulaşması halinde veya </w:t>
      </w:r>
      <w:r w:rsidR="00382051">
        <w:rPr>
          <w:rFonts w:ascii="Times New Roman" w:hAnsi="Times New Roman" w:cs="Times New Roman"/>
        </w:rPr>
        <w:t>nakil esna</w:t>
      </w:r>
      <w:r w:rsidRPr="002257D0">
        <w:rPr>
          <w:rFonts w:ascii="Times New Roman" w:hAnsi="Times New Roman" w:cs="Times New Roman"/>
        </w:rPr>
        <w:t xml:space="preserve">sında siparişin iptal olması </w:t>
      </w:r>
      <w:r>
        <w:rPr>
          <w:rFonts w:ascii="Times New Roman" w:hAnsi="Times New Roman" w:cs="Times New Roman"/>
        </w:rPr>
        <w:t>durumunda</w:t>
      </w:r>
      <w:r w:rsidRPr="002257D0">
        <w:rPr>
          <w:rFonts w:ascii="Times New Roman" w:hAnsi="Times New Roman" w:cs="Times New Roman"/>
        </w:rPr>
        <w:t xml:space="preserve">, öncelikle nakilci tarafından nakil bildirimi yapılacak, sonrasında PATBİS üzerinden Taşıma İzin Belgesi düzenletmek için Emniyet birimlerine müracaat edilecektir. Emniyet birimleri tarafından ilgili Taşıma İzin Belgesinin detayına giriş yapılarak </w:t>
      </w:r>
      <w:r w:rsidRPr="002257D0">
        <w:rPr>
          <w:rFonts w:ascii="Times New Roman" w:hAnsi="Times New Roman" w:cs="Times New Roman"/>
          <w:b/>
        </w:rPr>
        <w:t>‘‘İade Nakil Belgesi Oluştur’’</w:t>
      </w:r>
      <w:r w:rsidRPr="002257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kısmı seçilerek aynı belge üzerinden iade işlemi için kayıt oluşturulacak ekran açılacaktır.</w:t>
      </w:r>
      <w:r w:rsidR="004009E2">
        <w:rPr>
          <w:rFonts w:ascii="Times New Roman" w:hAnsi="Times New Roman" w:cs="Times New Roman"/>
        </w:rPr>
        <w:t xml:space="preserve"> Açılan ekranda bilgiler tekrardan gözden geçirilerek naklin başlayacağı il ve güzergâh bilgileri ile naklin sonlanacağı</w:t>
      </w:r>
      <w:r w:rsidR="00D54B60">
        <w:rPr>
          <w:rFonts w:ascii="Times New Roman" w:hAnsi="Times New Roman" w:cs="Times New Roman"/>
        </w:rPr>
        <w:t>,</w:t>
      </w:r>
      <w:r w:rsidR="004009E2">
        <w:rPr>
          <w:rFonts w:ascii="Times New Roman" w:hAnsi="Times New Roman" w:cs="Times New Roman"/>
        </w:rPr>
        <w:t xml:space="preserve"> yani iadenin yapılacağı il seçilecektir. Sonrasında nakil başlangıç ve bitiş tarihi saatleri seçilerek kayıt yapıldıktan sonra İade için Taşıma İzin Belgesi güncellenerek oluşturulmuş olacaktır.</w:t>
      </w:r>
    </w:p>
    <w:p w:rsidR="00281695" w:rsidRPr="00281695" w:rsidRDefault="00281695" w:rsidP="00281695">
      <w:pPr>
        <w:jc w:val="both"/>
        <w:rPr>
          <w:rFonts w:ascii="Times New Roman" w:hAnsi="Times New Roman" w:cs="Times New Roman"/>
        </w:rPr>
      </w:pPr>
    </w:p>
    <w:p w:rsidR="00281695" w:rsidRDefault="00281695" w:rsidP="00281695">
      <w:pPr>
        <w:pStyle w:val="ListeParagraf"/>
        <w:ind w:left="0"/>
        <w:jc w:val="both"/>
        <w:rPr>
          <w:rFonts w:ascii="Times New Roman" w:hAnsi="Times New Roman" w:cs="Times New Roman"/>
        </w:rPr>
      </w:pPr>
      <w:r w:rsidRPr="00281695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6479540" cy="4038214"/>
            <wp:effectExtent l="0" t="0" r="0" b="635"/>
            <wp:docPr id="12" name="Resim 12" descr="\\Egm1ogdspm13\f\bilgisayar lar yedek\24032016 işyeri yedek\MEVZUAT\81 İL  EMİR YAZILARI  SONRASI\PATBİS İADE BİLDİRİM EKRANI TALİMATI 16.08.2021\A) satışı yapılmış nakil bildirimi yapılmış ve kamyonun yola çıkıp geri döneceği durumda yapılan iade işl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gm1ogdspm13\f\bilgisayar lar yedek\24032016 işyeri yedek\MEVZUAT\81 İL  EMİR YAZILARI  SONRASI\PATBİS İADE BİLDİRİM EKRANI TALİMATI 16.08.2021\A) satışı yapılmış nakil bildirimi yapılmış ve kamyonun yola çıkıp geri döneceği durumda yapılan iade işlem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3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D0" w:rsidRDefault="002257D0" w:rsidP="00281695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2257D0" w:rsidRDefault="002257D0" w:rsidP="002257D0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257D0">
        <w:rPr>
          <w:rFonts w:ascii="Times New Roman" w:hAnsi="Times New Roman" w:cs="Times New Roman"/>
          <w:b/>
        </w:rPr>
        <w:t>‘‘İade Nakil Belgesi Oluştur’’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kısmı seçildikten</w:t>
      </w:r>
      <w:r w:rsidR="004009E2">
        <w:rPr>
          <w:rFonts w:ascii="Times New Roman" w:hAnsi="Times New Roman" w:cs="Times New Roman"/>
        </w:rPr>
        <w:t xml:space="preserve"> ve kaydedildikten sonra</w:t>
      </w:r>
      <w:r>
        <w:rPr>
          <w:rFonts w:ascii="Times New Roman" w:hAnsi="Times New Roman" w:cs="Times New Roman"/>
        </w:rPr>
        <w:t xml:space="preserve"> durum </w:t>
      </w:r>
      <w:r w:rsidR="004009E2">
        <w:rPr>
          <w:rFonts w:ascii="Times New Roman" w:hAnsi="Times New Roman" w:cs="Times New Roman"/>
        </w:rPr>
        <w:t xml:space="preserve">satış sorumlularının yetkisi </w:t>
      </w:r>
      <w:r w:rsidR="00F46343">
        <w:rPr>
          <w:rFonts w:ascii="Times New Roman" w:hAnsi="Times New Roman" w:cs="Times New Roman"/>
        </w:rPr>
        <w:t xml:space="preserve">ile </w:t>
      </w:r>
      <w:r w:rsidR="004009E2">
        <w:rPr>
          <w:rFonts w:ascii="Times New Roman" w:hAnsi="Times New Roman" w:cs="Times New Roman"/>
        </w:rPr>
        <w:t xml:space="preserve">giriş yapılan </w:t>
      </w:r>
      <w:r>
        <w:rPr>
          <w:rFonts w:ascii="Times New Roman" w:hAnsi="Times New Roman" w:cs="Times New Roman"/>
        </w:rPr>
        <w:t xml:space="preserve">web kısmında </w:t>
      </w:r>
      <w:r w:rsidR="004009E2">
        <w:rPr>
          <w:rFonts w:ascii="Times New Roman" w:hAnsi="Times New Roman" w:cs="Times New Roman"/>
        </w:rPr>
        <w:t xml:space="preserve">Patlayıcı İade Alımı/Satış İptali Bildirimleri sekmesinde </w:t>
      </w:r>
      <w:r w:rsidR="00F46343">
        <w:rPr>
          <w:rFonts w:ascii="Times New Roman" w:hAnsi="Times New Roman" w:cs="Times New Roman"/>
        </w:rPr>
        <w:t>‘‘İade Alımı’’ BEKLİYOR şeklinde</w:t>
      </w:r>
      <w:r w:rsidR="004009E2">
        <w:rPr>
          <w:rFonts w:ascii="Times New Roman" w:hAnsi="Times New Roman" w:cs="Times New Roman"/>
        </w:rPr>
        <w:t xml:space="preserve"> listelenecektir.</w:t>
      </w:r>
    </w:p>
    <w:p w:rsidR="002257D0" w:rsidRPr="002257D0" w:rsidRDefault="002257D0" w:rsidP="002257D0">
      <w:pPr>
        <w:jc w:val="both"/>
        <w:rPr>
          <w:rFonts w:ascii="Times New Roman" w:hAnsi="Times New Roman" w:cs="Times New Roman"/>
        </w:rPr>
      </w:pPr>
    </w:p>
    <w:p w:rsidR="002257D0" w:rsidRDefault="00F46343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4741299</wp:posOffset>
                </wp:positionH>
                <wp:positionV relativeFrom="paragraph">
                  <wp:posOffset>1036556</wp:posOffset>
                </wp:positionV>
                <wp:extent cx="224572" cy="211047"/>
                <wp:effectExtent l="0" t="0" r="80645" b="55880"/>
                <wp:wrapNone/>
                <wp:docPr id="20" name="Düz Ok Bağlayıcıs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572" cy="21104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E60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0" o:spid="_x0000_s1026" type="#_x0000_t32" style="position:absolute;margin-left:373.35pt;margin-top:81.6pt;width:17.7pt;height:1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  <w:r w:rsidR="002257D0" w:rsidRPr="002257D0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6479540" cy="1621852"/>
            <wp:effectExtent l="0" t="0" r="0" b="0"/>
            <wp:docPr id="15" name="Resim 15" descr="\\Egm1ogdspm13\f\bilgisayar lar yedek\24032016 işyeri yedek\MEVZUAT\81 İL  EMİR YAZILARI  SONRASI\PATBİS İADE BİLDİRİM EKRANI TALİMATI 16.08.2021\C) Durumu iade alımı olarak satışı yapan firmanın ekranına bildirim geli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gm1ogdspm13\f\bilgisayar lar yedek\24032016 işyeri yedek\MEVZUAT\81 İL  EMİR YAZILARI  SONRASI\PATBİS İADE BİLDİRİM EKRANI TALİMATI 16.08.2021\C) Durumu iade alımı olarak satışı yapan firmanın ekranına bildirim gelir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6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E2" w:rsidRDefault="004009E2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4009E2" w:rsidRDefault="004009E2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4009E2" w:rsidRDefault="004009E2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4009E2" w:rsidRDefault="004009E2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4009E2" w:rsidRDefault="004009E2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4009E2" w:rsidRDefault="004009E2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4009E2" w:rsidRDefault="004009E2" w:rsidP="004009E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İade nakli için oluşturulan Taşıma İzin Belgesinde </w:t>
      </w:r>
      <w:r w:rsidR="009F49E8">
        <w:rPr>
          <w:rFonts w:ascii="Times New Roman" w:hAnsi="Times New Roman" w:cs="Times New Roman"/>
        </w:rPr>
        <w:t>belirtilen Nakil Bitiş Saatinden önce, yani nakil henüz tamamlanmadan nakil bildirimi yapılamayacaktır. Aşağıdaki şekilde uyarı ile karşılaşılacaktır.</w:t>
      </w:r>
    </w:p>
    <w:p w:rsidR="009F49E8" w:rsidRDefault="009F49E8" w:rsidP="009F49E8">
      <w:pPr>
        <w:pStyle w:val="ListeParagraf"/>
        <w:jc w:val="both"/>
        <w:rPr>
          <w:rFonts w:ascii="Times New Roman" w:hAnsi="Times New Roman" w:cs="Times New Roman"/>
        </w:rPr>
      </w:pPr>
    </w:p>
    <w:p w:rsidR="00AF63C0" w:rsidRDefault="00AF63C0" w:rsidP="009F49E8">
      <w:pPr>
        <w:pStyle w:val="ListeParagraf"/>
        <w:jc w:val="both"/>
        <w:rPr>
          <w:rFonts w:ascii="Times New Roman" w:hAnsi="Times New Roman" w:cs="Times New Roman"/>
        </w:rPr>
      </w:pPr>
    </w:p>
    <w:p w:rsidR="009F49E8" w:rsidRDefault="009F49E8" w:rsidP="009F49E8">
      <w:pPr>
        <w:pStyle w:val="ListeParagraf"/>
        <w:ind w:left="0"/>
        <w:jc w:val="both"/>
        <w:rPr>
          <w:rFonts w:ascii="Times New Roman" w:hAnsi="Times New Roman" w:cs="Times New Roman"/>
        </w:rPr>
      </w:pPr>
      <w:r w:rsidRPr="009F49E8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6479540" cy="2970994"/>
            <wp:effectExtent l="0" t="0" r="0" b="1270"/>
            <wp:docPr id="16" name="Resim 16" descr="\\Egm1ogdspm13\f\bilgisayar lar yedek\24032016 işyeri yedek\MEVZUAT\81 İL  EMİR YAZILARI  SONRASI\PATBİS İADE BİLDİRİM EKRANI TALİMATI 16.08.2021\E) Sadece nakil bitiş saati bittikten sonra iade alımı işleminin yapılabilm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gm1ogdspm13\f\bilgisayar lar yedek\24032016 işyeri yedek\MEVZUAT\81 İL  EMİR YAZILARI  SONRASI\PATBİS İADE BİLDİRİM EKRANI TALİMATI 16.08.2021\E) Sadece nakil bitiş saati bittikten sonra iade alımı işleminin yapılabilmes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C0" w:rsidRDefault="00AF63C0" w:rsidP="009F49E8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AF63C0" w:rsidRDefault="00AF63C0" w:rsidP="009F49E8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4009E2" w:rsidRDefault="00AF63C0" w:rsidP="00AF63C0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Nakil bitiş saatinden sonra satış sorumluları tarafından ‘</w:t>
      </w:r>
      <w:r w:rsidRPr="00AF63C0">
        <w:rPr>
          <w:rFonts w:ascii="Times New Roman" w:hAnsi="Times New Roman" w:cs="Times New Roman"/>
          <w:b/>
        </w:rPr>
        <w:t>‘İade Alımı/Satış İptal İşlemi Tamamla’’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kısmı seçilerek iade işlemi başlatılacaktır. Burada yine aynı şekilde ürünlerin hangi depoya girişi yapılacağı ile ilgili depo seçimi yapılabilecektir. </w:t>
      </w:r>
    </w:p>
    <w:p w:rsidR="00AF63C0" w:rsidRDefault="00AF63C0" w:rsidP="00AF63C0">
      <w:pPr>
        <w:pStyle w:val="ListeParagraf"/>
        <w:jc w:val="both"/>
        <w:rPr>
          <w:rFonts w:ascii="Times New Roman" w:hAnsi="Times New Roman" w:cs="Times New Roman"/>
        </w:rPr>
      </w:pPr>
    </w:p>
    <w:p w:rsidR="00AF63C0" w:rsidRDefault="00AF63C0" w:rsidP="00AF63C0">
      <w:pPr>
        <w:pStyle w:val="ListeParagraf"/>
        <w:jc w:val="both"/>
        <w:rPr>
          <w:rFonts w:ascii="Times New Roman" w:hAnsi="Times New Roman" w:cs="Times New Roman"/>
        </w:rPr>
      </w:pPr>
    </w:p>
    <w:p w:rsidR="004009E2" w:rsidRDefault="00382051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5607931</wp:posOffset>
                </wp:positionH>
                <wp:positionV relativeFrom="paragraph">
                  <wp:posOffset>1467153</wp:posOffset>
                </wp:positionV>
                <wp:extent cx="675565" cy="907576"/>
                <wp:effectExtent l="0" t="0" r="10795" b="2603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5" cy="90757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63A04A" id="Oval 21" o:spid="_x0000_s1026" style="position:absolute;margin-left:441.55pt;margin-top:115.5pt;width:53.2pt;height:7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 w:rsidR="00AF63C0" w:rsidRPr="00AF63C0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6479540" cy="2883159"/>
            <wp:effectExtent l="0" t="0" r="0" b="0"/>
            <wp:docPr id="17" name="Resim 17" descr="\\Egm1ogdspm13\f\bilgisayar lar yedek\24032016 işyeri yedek\MEVZUAT\81 İL  EMİR YAZILARI  SONRASI\PATBİS İADE BİLDİRİM EKRANI TALİMATI 16.08.2021\F) Nakil bitiş saatinden sonra iade işleminin başlatıl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gm1ogdspm13\f\bilgisayar lar yedek\24032016 işyeri yedek\MEVZUAT\81 İL  EMİR YAZILARI  SONRASI\PATBİS İADE BİLDİRİM EKRANI TALİMATI 16.08.2021\F) Nakil bitiş saatinden sonra iade işleminin başlatılması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88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3C0" w:rsidRDefault="00AF63C0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AF63C0" w:rsidRDefault="00AF63C0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AF63C0" w:rsidRDefault="00AF63C0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AF63C0" w:rsidRDefault="00AF63C0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AF63C0" w:rsidRDefault="00AF63C0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AF63C0" w:rsidRDefault="00AF63C0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AF63C0" w:rsidRDefault="00AF63C0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AF63C0" w:rsidRDefault="00AF63C0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AF63C0" w:rsidRDefault="00AF63C0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AF63C0" w:rsidRDefault="00AF63C0" w:rsidP="002257D0">
      <w:pPr>
        <w:pStyle w:val="ListeParagraf"/>
        <w:ind w:left="0"/>
        <w:jc w:val="both"/>
        <w:rPr>
          <w:rFonts w:ascii="Times New Roman" w:hAnsi="Times New Roman" w:cs="Times New Roman"/>
        </w:rPr>
      </w:pPr>
    </w:p>
    <w:p w:rsidR="00AF63C0" w:rsidRDefault="00AF63C0" w:rsidP="00AF63C0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İade alım işlemi tamamlandıktan sonra işlem, ‘‘İade Alımı’’ TAMALANDI şeklinde listelenecektir.</w:t>
      </w:r>
    </w:p>
    <w:p w:rsidR="00AF63C0" w:rsidRDefault="00AF63C0" w:rsidP="00AF63C0">
      <w:pPr>
        <w:jc w:val="both"/>
        <w:rPr>
          <w:rFonts w:ascii="Times New Roman" w:hAnsi="Times New Roman" w:cs="Times New Roman"/>
        </w:rPr>
      </w:pPr>
    </w:p>
    <w:p w:rsidR="00AF63C0" w:rsidRPr="00AF63C0" w:rsidRDefault="00382051" w:rsidP="00AF63C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EE3526" wp14:editId="4779CF1E">
                <wp:simplePos x="0" y="0"/>
                <wp:positionH relativeFrom="column">
                  <wp:posOffset>4516112</wp:posOffset>
                </wp:positionH>
                <wp:positionV relativeFrom="paragraph">
                  <wp:posOffset>1059226</wp:posOffset>
                </wp:positionV>
                <wp:extent cx="176198" cy="197021"/>
                <wp:effectExtent l="0" t="0" r="71755" b="50800"/>
                <wp:wrapNone/>
                <wp:docPr id="22" name="Düz Ok Bağlayıcıs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198" cy="19702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15E42" id="Düz Ok Bağlayıcısı 22" o:spid="_x0000_s1026" type="#_x0000_t32" style="position:absolute;margin-left:355.6pt;margin-top:83.4pt;width:13.85pt;height: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" strokecolor="red" strokeweight="1.5pt">
                <v:stroke endarrow="block" joinstyle="miter"/>
              </v:shape>
            </w:pict>
          </mc:Fallback>
        </mc:AlternateContent>
      </w:r>
      <w:r w:rsidR="00AF63C0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4086206</wp:posOffset>
                </wp:positionH>
                <wp:positionV relativeFrom="paragraph">
                  <wp:posOffset>1216177</wp:posOffset>
                </wp:positionV>
                <wp:extent cx="375313" cy="156949"/>
                <wp:effectExtent l="0" t="0" r="24765" b="1460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3" cy="15694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33681C" id="Oval 19" o:spid="_x0000_s1026" style="position:absolute;margin-left:321.75pt;margin-top:95.75pt;width:29.55pt;height:1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 w:rsidR="00AF63C0" w:rsidRPr="00AF63C0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6479540" cy="2029344"/>
            <wp:effectExtent l="0" t="0" r="0" b="9525"/>
            <wp:docPr id="18" name="Resim 18" descr="\\Egm1ogdspm13\f\bilgisayar lar yedek\24032016 işyeri yedek\MEVZUAT\81 İL  EMİR YAZILARI  SONRASI\PATBİS İADE BİLDİRİM EKRANI TALİMATI 16.08.2021\G) İade tamamlandı bilg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gm1ogdspm13\f\bilgisayar lar yedek\24032016 işyeri yedek\MEVZUAT\81 İL  EMİR YAZILARI  SONRASI\PATBİS İADE BİLDİRİM EKRANI TALİMATI 16.08.2021\G) İade tamamlandı bilgis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2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3C0" w:rsidRPr="00AF63C0" w:rsidSect="0074489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D5E86"/>
    <w:multiLevelType w:val="hybridMultilevel"/>
    <w:tmpl w:val="3D2EA18C"/>
    <w:lvl w:ilvl="0" w:tplc="038210F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574108"/>
    <w:multiLevelType w:val="hybridMultilevel"/>
    <w:tmpl w:val="602A93FE"/>
    <w:lvl w:ilvl="0" w:tplc="ED706F4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A15996"/>
    <w:multiLevelType w:val="hybridMultilevel"/>
    <w:tmpl w:val="3D2EA18C"/>
    <w:lvl w:ilvl="0" w:tplc="038210F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394DD7"/>
    <w:multiLevelType w:val="hybridMultilevel"/>
    <w:tmpl w:val="3D2EA18C"/>
    <w:lvl w:ilvl="0" w:tplc="038210F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6D0"/>
    <w:rsid w:val="00024A5E"/>
    <w:rsid w:val="000D6C3E"/>
    <w:rsid w:val="0012002F"/>
    <w:rsid w:val="001630B4"/>
    <w:rsid w:val="002257D0"/>
    <w:rsid w:val="00225C82"/>
    <w:rsid w:val="00281695"/>
    <w:rsid w:val="00382051"/>
    <w:rsid w:val="003D7FA8"/>
    <w:rsid w:val="004009E2"/>
    <w:rsid w:val="0052174D"/>
    <w:rsid w:val="005C3E9E"/>
    <w:rsid w:val="005D0D84"/>
    <w:rsid w:val="006009D1"/>
    <w:rsid w:val="0074489D"/>
    <w:rsid w:val="008F555D"/>
    <w:rsid w:val="009F49E8"/>
    <w:rsid w:val="00A3508C"/>
    <w:rsid w:val="00A6055C"/>
    <w:rsid w:val="00AF63C0"/>
    <w:rsid w:val="00B903D4"/>
    <w:rsid w:val="00BE36A9"/>
    <w:rsid w:val="00C665BA"/>
    <w:rsid w:val="00CA36D0"/>
    <w:rsid w:val="00D54B60"/>
    <w:rsid w:val="00D90AB7"/>
    <w:rsid w:val="00DA2D00"/>
    <w:rsid w:val="00E7221C"/>
    <w:rsid w:val="00E94F47"/>
    <w:rsid w:val="00EE5E75"/>
    <w:rsid w:val="00F4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A3753C-90A9-48D5-AD81-3B7CDC6CC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E5E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7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FURKAN HOPA</dc:creator>
  <cp:keywords/>
  <dc:description/>
  <cp:lastModifiedBy>FURKAN HOPA</cp:lastModifiedBy>
  <cp:revision>18</cp:revision>
  <dcterms:created xsi:type="dcterms:W3CDTF">2021-08-16T09:34:00Z</dcterms:created>
  <dcterms:modified xsi:type="dcterms:W3CDTF">2021-08-23T08:14:00Z</dcterms:modified>
</cp:coreProperties>
</file>